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  <w:rFonts w:hint="eastAsia" w:ascii="宋体" w:hAnsi="宋体" w:eastAsia="宋体" w:cs="宋体"/>
          <w:b w:val="0"/>
          <w:sz w:val="28"/>
          <w:szCs w:val="28"/>
        </w:rPr>
      </w:pPr>
      <w:r>
        <w:rPr>
          <w:rStyle w:val="6"/>
          <w:rFonts w:hint="eastAsia" w:ascii="宋体" w:hAnsi="宋体" w:eastAsia="宋体" w:cs="宋体"/>
          <w:b w:val="0"/>
          <w:sz w:val="28"/>
          <w:szCs w:val="28"/>
        </w:rPr>
        <w:t>附件3</w:t>
      </w:r>
    </w:p>
    <w:p>
      <w:pPr>
        <w:jc w:val="center"/>
        <w:rPr>
          <w:b/>
          <w:kern w:val="44"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kern w:val="44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kern w:val="44"/>
          <w:sz w:val="44"/>
          <w:szCs w:val="44"/>
        </w:rPr>
        <w:t>受疫情影响缴存人住房公积金</w:t>
      </w:r>
    </w:p>
    <w:p>
      <w:pPr>
        <w:jc w:val="center"/>
        <w:rPr>
          <w:b/>
          <w:kern w:val="44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kern w:val="44"/>
          <w:sz w:val="44"/>
          <w:szCs w:val="44"/>
        </w:rPr>
        <w:t>贷款延期还款申请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滁州市住房公积金管理中心：</w:t>
      </w:r>
    </w:p>
    <w:p>
      <w:pPr>
        <w:ind w:firstLine="64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号: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月办理住房公积金贷款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因受疫情影响，造成正常还款困难,现申请自 2022   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 2022 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月期间，延后还款，计划于2023年1月 31 日前偿清所有应还贷款本息。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特此申请！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申请人： 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年   月 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审核人：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rPr>
          <w:rFonts w:ascii="Calibri" w:hAnsi="Calibri" w:eastAsia="宋体" w:cs="Times New Roman"/>
          <w:szCs w:val="22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U4OGUwOTljMWUzMzU4N2QwMDczMGNkOTdhYzliZTMifQ=="/>
  </w:docVars>
  <w:rsids>
    <w:rsidRoot w:val="00A87301"/>
    <w:rsid w:val="000C0832"/>
    <w:rsid w:val="0019143F"/>
    <w:rsid w:val="001C1AAA"/>
    <w:rsid w:val="002517D5"/>
    <w:rsid w:val="0040531E"/>
    <w:rsid w:val="00503772"/>
    <w:rsid w:val="005241F4"/>
    <w:rsid w:val="00545F14"/>
    <w:rsid w:val="008102F1"/>
    <w:rsid w:val="00A87301"/>
    <w:rsid w:val="00C33521"/>
    <w:rsid w:val="00CD5AB5"/>
    <w:rsid w:val="00CE0FCA"/>
    <w:rsid w:val="00E76459"/>
    <w:rsid w:val="02331ABF"/>
    <w:rsid w:val="0323389B"/>
    <w:rsid w:val="04AC5B58"/>
    <w:rsid w:val="0609042C"/>
    <w:rsid w:val="0710179A"/>
    <w:rsid w:val="07DC6755"/>
    <w:rsid w:val="07E850FA"/>
    <w:rsid w:val="082F4AD6"/>
    <w:rsid w:val="0895702F"/>
    <w:rsid w:val="0CFF53BF"/>
    <w:rsid w:val="0D442DD2"/>
    <w:rsid w:val="0D5F49CE"/>
    <w:rsid w:val="0E83792A"/>
    <w:rsid w:val="11B642AD"/>
    <w:rsid w:val="12392206"/>
    <w:rsid w:val="146D0E60"/>
    <w:rsid w:val="148264F0"/>
    <w:rsid w:val="148368D6"/>
    <w:rsid w:val="17222AA1"/>
    <w:rsid w:val="18235E31"/>
    <w:rsid w:val="185A5BA0"/>
    <w:rsid w:val="19404D95"/>
    <w:rsid w:val="19CF6119"/>
    <w:rsid w:val="19FE59F6"/>
    <w:rsid w:val="1A911621"/>
    <w:rsid w:val="1C845425"/>
    <w:rsid w:val="1CC61A56"/>
    <w:rsid w:val="1EE2244B"/>
    <w:rsid w:val="1F3A734E"/>
    <w:rsid w:val="21555156"/>
    <w:rsid w:val="22877973"/>
    <w:rsid w:val="24523BCF"/>
    <w:rsid w:val="24EE1BA2"/>
    <w:rsid w:val="25E02770"/>
    <w:rsid w:val="26AD1590"/>
    <w:rsid w:val="28221B0A"/>
    <w:rsid w:val="28441A80"/>
    <w:rsid w:val="29EB48A9"/>
    <w:rsid w:val="2E631C7A"/>
    <w:rsid w:val="30304946"/>
    <w:rsid w:val="30DC13F0"/>
    <w:rsid w:val="31B720F2"/>
    <w:rsid w:val="31B9260E"/>
    <w:rsid w:val="31E3230A"/>
    <w:rsid w:val="323341BE"/>
    <w:rsid w:val="32A907CC"/>
    <w:rsid w:val="34404FD4"/>
    <w:rsid w:val="34711E4F"/>
    <w:rsid w:val="357E41D7"/>
    <w:rsid w:val="359957E8"/>
    <w:rsid w:val="371F4BBF"/>
    <w:rsid w:val="396A50BF"/>
    <w:rsid w:val="3D08531B"/>
    <w:rsid w:val="3E7A3FF6"/>
    <w:rsid w:val="3FFB7EC3"/>
    <w:rsid w:val="408A5729"/>
    <w:rsid w:val="41C37A62"/>
    <w:rsid w:val="48414BE1"/>
    <w:rsid w:val="489B7043"/>
    <w:rsid w:val="48F84495"/>
    <w:rsid w:val="4B2716DD"/>
    <w:rsid w:val="4D7F6F33"/>
    <w:rsid w:val="4E5263F6"/>
    <w:rsid w:val="4FA42C81"/>
    <w:rsid w:val="4FA964E9"/>
    <w:rsid w:val="529C40E3"/>
    <w:rsid w:val="52A80CDA"/>
    <w:rsid w:val="556233C2"/>
    <w:rsid w:val="568F0938"/>
    <w:rsid w:val="56E66275"/>
    <w:rsid w:val="592B747B"/>
    <w:rsid w:val="59997F62"/>
    <w:rsid w:val="5B6C0667"/>
    <w:rsid w:val="5BA50883"/>
    <w:rsid w:val="5D2378DB"/>
    <w:rsid w:val="5D683540"/>
    <w:rsid w:val="5E590518"/>
    <w:rsid w:val="5EEA4A34"/>
    <w:rsid w:val="5EF83F38"/>
    <w:rsid w:val="5F3D7953"/>
    <w:rsid w:val="605D3104"/>
    <w:rsid w:val="64F61D79"/>
    <w:rsid w:val="66C0619B"/>
    <w:rsid w:val="66DB4D83"/>
    <w:rsid w:val="66DC1AF3"/>
    <w:rsid w:val="675F3C06"/>
    <w:rsid w:val="676F196F"/>
    <w:rsid w:val="682D6172"/>
    <w:rsid w:val="68F10950"/>
    <w:rsid w:val="6B573AF3"/>
    <w:rsid w:val="6BE446D9"/>
    <w:rsid w:val="6C700663"/>
    <w:rsid w:val="6CFE7A1D"/>
    <w:rsid w:val="6FB95E7D"/>
    <w:rsid w:val="729055BB"/>
    <w:rsid w:val="73AD3C4B"/>
    <w:rsid w:val="75FA361B"/>
    <w:rsid w:val="779A2EF1"/>
    <w:rsid w:val="78211B07"/>
    <w:rsid w:val="7A941049"/>
    <w:rsid w:val="7B7B66DC"/>
    <w:rsid w:val="7BAB7222"/>
    <w:rsid w:val="7C3C5E6C"/>
    <w:rsid w:val="7D3F10C6"/>
    <w:rsid w:val="7EF2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9">
    <w:name w:val="Subtle Emphasis"/>
    <w:basedOn w:val="5"/>
    <w:qFormat/>
    <w:uiPriority w:val="19"/>
    <w:rPr>
      <w:i/>
      <w:iCs/>
      <w:color w:val="7F7F7F" w:themeColor="text1" w:themeTint="7F"/>
    </w:rPr>
  </w:style>
  <w:style w:type="character" w:customStyle="1" w:styleId="10">
    <w:name w:val="Intense Emphasis"/>
    <w:basedOn w:val="5"/>
    <w:qFormat/>
    <w:uiPriority w:val="21"/>
    <w:rPr>
      <w:b/>
      <w:bCs/>
      <w:i/>
      <w:iCs/>
      <w:color w:val="5B9BD5" w:themeColor="accent1"/>
    </w:rPr>
  </w:style>
  <w:style w:type="character" w:customStyle="1" w:styleId="11">
    <w:name w:val="Subtle Reference"/>
    <w:basedOn w:val="5"/>
    <w:qFormat/>
    <w:uiPriority w:val="31"/>
    <w:rPr>
      <w:smallCaps/>
      <w:color w:val="ED7D31" w:themeColor="accent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154</Characters>
  <Lines>2</Lines>
  <Paragraphs>1</Paragraphs>
  <TotalTime>1</TotalTime>
  <ScaleCrop>false</ScaleCrop>
  <LinksUpToDate>false</LinksUpToDate>
  <CharactersWithSpaces>278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2022-06-01T03:29:00Z</dcterms:created>
  <dc:creator>公积金外网</dc:creator>
  <cp:lastModifiedBy>魏小妖</cp:lastModifiedBy>
  <cp:lastPrinted>2022-06-01T08:10:00Z</cp:lastPrinted>
  <dcterms:modified xsi:type="dcterms:W3CDTF">2022-06-01T08:37:55Z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3B836869E6914263A6F47D0AA3CFEF45</vt:lpwstr>
  </property>
</Properties>
</file>